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B3C" w:rsidRDefault="00817B3C" w:rsidP="00817B3C">
      <w:pPr>
        <w:ind w:left="-284"/>
        <w:rPr>
          <w:rFonts w:cs="Arial"/>
        </w:rPr>
      </w:pPr>
      <w:bookmarkStart w:id="0" w:name="_Hlk508112211"/>
      <w:r>
        <w:rPr>
          <w:rFonts w:cs="Arial"/>
        </w:rPr>
        <w:t>Name und Anschrift des Bauherrn:</w:t>
      </w:r>
    </w:p>
    <w:sdt>
      <w:sdtPr>
        <w:rPr>
          <w:rFonts w:cs="Arial"/>
        </w:rPr>
        <w:alias w:val="Nachname&amp;Vorname"/>
        <w:tag w:val="Nachname&amp;Vorname"/>
        <w:id w:val="-57171127"/>
        <w:placeholder>
          <w:docPart w:val="245F805964F749F6A505B569BDA53914"/>
        </w:placeholder>
        <w:showingPlcHdr/>
        <w15:color w:val="00CCFF"/>
      </w:sdtPr>
      <w:sdtEndPr/>
      <w:sdtContent>
        <w:p w:rsidR="00817B3C" w:rsidRDefault="0048440D" w:rsidP="00817B3C">
          <w:pPr>
            <w:ind w:left="-284"/>
            <w:rPr>
              <w:rFonts w:cs="Arial"/>
            </w:rPr>
          </w:pPr>
          <w:r w:rsidRPr="00FC0374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sdt>
      <w:sdtPr>
        <w:rPr>
          <w:rFonts w:cs="Arial"/>
        </w:rPr>
        <w:alias w:val="Straße&amp;Hausnummer"/>
        <w:tag w:val="Straße&amp;Hausnummer"/>
        <w:id w:val="1721864677"/>
        <w:placeholder>
          <w:docPart w:val="6170BFD5096E4A5D9212E6A598437E3C"/>
        </w:placeholder>
        <w:showingPlcHdr/>
        <w15:color w:val="00CCFF"/>
        <w:text/>
      </w:sdtPr>
      <w:sdtEndPr/>
      <w:sdtContent>
        <w:p w:rsidR="00817B3C" w:rsidRDefault="00817B3C" w:rsidP="00817B3C">
          <w:pPr>
            <w:ind w:left="-284"/>
            <w:rPr>
              <w:rFonts w:cs="Arial"/>
            </w:rPr>
          </w:pPr>
          <w:r w:rsidRPr="00FC0374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sdt>
      <w:sdtPr>
        <w:rPr>
          <w:rFonts w:cs="Arial"/>
        </w:rPr>
        <w:alias w:val="PLZ&amp;Ort"/>
        <w:tag w:val="PLZ&amp;Ort"/>
        <w:id w:val="1316305211"/>
        <w:placeholder>
          <w:docPart w:val="EBE10CBEE66F4993913FCEA3DBB06A45"/>
        </w:placeholder>
        <w:showingPlcHdr/>
        <w15:color w:val="00CCFF"/>
        <w:text/>
      </w:sdtPr>
      <w:sdtEndPr/>
      <w:sdtContent>
        <w:p w:rsidR="00817B3C" w:rsidRDefault="00817B3C" w:rsidP="00817B3C">
          <w:pPr>
            <w:ind w:left="-284"/>
            <w:rPr>
              <w:rFonts w:cs="Arial"/>
            </w:rPr>
          </w:pPr>
          <w:r w:rsidRPr="00FC0374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p w:rsidR="00817B3C" w:rsidRDefault="00817B3C" w:rsidP="00817B3C">
      <w:pPr>
        <w:ind w:left="-284"/>
        <w:rPr>
          <w:rFonts w:cs="Arial"/>
        </w:rPr>
      </w:pPr>
    </w:p>
    <w:p w:rsidR="00817B3C" w:rsidRDefault="00817B3C" w:rsidP="00817B3C">
      <w:pPr>
        <w:ind w:left="-284"/>
        <w:rPr>
          <w:rFonts w:cs="Arial"/>
        </w:rPr>
      </w:pPr>
    </w:p>
    <w:p w:rsidR="00817B3C" w:rsidRDefault="00817B3C" w:rsidP="00817B3C">
      <w:pPr>
        <w:ind w:left="-284"/>
        <w:rPr>
          <w:rFonts w:cs="Arial"/>
        </w:rPr>
      </w:pPr>
    </w:p>
    <w:p w:rsidR="00817B3C" w:rsidRPr="00D16E4B" w:rsidRDefault="00817B3C" w:rsidP="00817B3C">
      <w:pPr>
        <w:ind w:left="-284"/>
        <w:rPr>
          <w:rFonts w:cs="Arial"/>
        </w:rPr>
      </w:pPr>
      <w:r>
        <w:rPr>
          <w:sz w:val="24"/>
        </w:rPr>
        <w:t xml:space="preserve">An die </w:t>
      </w:r>
    </w:p>
    <w:p w:rsidR="00817B3C" w:rsidRDefault="00817B3C" w:rsidP="00817B3C">
      <w:pPr>
        <w:spacing w:line="300" w:lineRule="exact"/>
        <w:ind w:left="-284"/>
        <w:rPr>
          <w:b/>
          <w:bCs/>
          <w:sz w:val="24"/>
        </w:rPr>
      </w:pPr>
      <w:r>
        <w:rPr>
          <w:sz w:val="24"/>
        </w:rPr>
        <w:t>Baubehörde erster Instanz</w:t>
      </w:r>
      <w:r>
        <w:rPr>
          <w:b/>
          <w:bCs/>
          <w:sz w:val="24"/>
        </w:rPr>
        <w:t xml:space="preserve"> </w:t>
      </w:r>
    </w:p>
    <w:p w:rsidR="00817B3C" w:rsidRDefault="00817B3C" w:rsidP="00E062E4">
      <w:pPr>
        <w:spacing w:line="300" w:lineRule="exact"/>
        <w:ind w:left="-284"/>
        <w:rPr>
          <w:sz w:val="24"/>
        </w:rPr>
      </w:pPr>
      <w:r>
        <w:rPr>
          <w:sz w:val="24"/>
        </w:rPr>
        <w:t xml:space="preserve">der </w:t>
      </w:r>
      <w:r w:rsidRPr="0075186C">
        <w:rPr>
          <w:sz w:val="24"/>
          <w:u w:val="single"/>
        </w:rPr>
        <w:t>Gemeinde Ramsau am Dachstein</w:t>
      </w:r>
      <w:bookmarkEnd w:id="0"/>
    </w:p>
    <w:p w:rsidR="00E062E4" w:rsidRPr="00E062E4" w:rsidRDefault="00E062E4" w:rsidP="00E062E4">
      <w:pPr>
        <w:spacing w:line="300" w:lineRule="exact"/>
        <w:ind w:left="-284"/>
        <w:rPr>
          <w:sz w:val="24"/>
        </w:rPr>
      </w:pPr>
    </w:p>
    <w:p w:rsidR="00817B3C" w:rsidRPr="00315127" w:rsidRDefault="00817B3C" w:rsidP="00315127">
      <w:pPr>
        <w:spacing w:before="480" w:after="360"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FERTIGSTELLUNGSANZEIGE gemäß § 38 Abs 1 </w:t>
      </w:r>
      <w:proofErr w:type="spellStart"/>
      <w:r>
        <w:rPr>
          <w:b/>
          <w:bCs/>
          <w:sz w:val="28"/>
          <w:szCs w:val="28"/>
        </w:rPr>
        <w:t>Stmk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BauG</w:t>
      </w:r>
      <w:proofErr w:type="spellEnd"/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Pr="00D16E4B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alias w:val="Unterfertiger"/>
          <w:tag w:val="Unterfertiger"/>
          <w:id w:val="-1010064945"/>
          <w:placeholder>
            <w:docPart w:val="95BC5680C9DE45539EDE94C9AF6DFEE8"/>
          </w:placeholder>
          <w:showingPlcHdr/>
          <w15:color w:val="00CCFF"/>
          <w:dropDownList>
            <w:listItem w:value="Wählen Sie ein Element aus."/>
            <w:listItem w:displayText="Der Unterfertigende ist" w:value="Der Unterfertigende ist"/>
            <w:listItem w:displayText="Die Unterfertigenden sind" w:value="Die Unterfertigenden sind"/>
          </w:dropDownList>
        </w:sdtPr>
        <w:sdtEndPr/>
        <w:sdtContent>
          <w:r w:rsidR="00315127" w:rsidRPr="00FC0374">
            <w:rPr>
              <w:rStyle w:val="Platzhaltertext"/>
            </w:rPr>
            <w:t>Wählen Sie ein Element aus.</w:t>
          </w:r>
        </w:sdtContent>
      </w:sdt>
      <w:r w:rsidRPr="00D16E4B">
        <w:rPr>
          <w:bCs/>
          <w:sz w:val="24"/>
          <w:szCs w:val="24"/>
        </w:rPr>
        <w:t xml:space="preserve"> </w:t>
      </w:r>
      <w:r w:rsidR="00793F6E">
        <w:rPr>
          <w:bCs/>
          <w:sz w:val="24"/>
          <w:szCs w:val="24"/>
        </w:rPr>
        <w:t xml:space="preserve">Inhaber </w:t>
      </w:r>
      <w:r w:rsidRPr="00D16E4B">
        <w:rPr>
          <w:bCs/>
          <w:sz w:val="24"/>
          <w:szCs w:val="24"/>
        </w:rPr>
        <w:t xml:space="preserve">der am </w:t>
      </w:r>
      <w:sdt>
        <w:sdtPr>
          <w:rPr>
            <w:bCs/>
            <w:sz w:val="24"/>
            <w:szCs w:val="24"/>
          </w:rPr>
          <w:alias w:val="Datum Bescheid"/>
          <w:tag w:val="Datum eingeben"/>
          <w:id w:val="-316107369"/>
          <w:placeholder>
            <w:docPart w:val="19404BBE369C496BB8A3903543A78BCD"/>
          </w:placeholder>
          <w:showingPlcHdr/>
          <w15:color w:val="00CCFF"/>
          <w:date w:fullDate="2018-02-08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B249B" w:rsidRPr="00FC0374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  <w:r w:rsidRPr="00D16E4B">
        <w:rPr>
          <w:bCs/>
          <w:sz w:val="24"/>
          <w:szCs w:val="24"/>
        </w:rPr>
        <w:t>zu GZ</w:t>
      </w:r>
      <w:sdt>
        <w:sdtPr>
          <w:rPr>
            <w:bCs/>
            <w:sz w:val="24"/>
            <w:szCs w:val="24"/>
          </w:rPr>
          <w:alias w:val="GZ der Bewilligung"/>
          <w:tag w:val="GZ der Bewilligung"/>
          <w:id w:val="-534127092"/>
          <w:placeholder>
            <w:docPart w:val="EB126B162AB94CD4B527F5C3864BB809"/>
          </w:placeholder>
          <w:showingPlcHdr/>
          <w15:color w:val="00CCFF"/>
          <w:text/>
        </w:sdtPr>
        <w:sdtEndPr/>
        <w:sdtContent>
          <w:r w:rsidR="004B249B" w:rsidRPr="00FC0374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Pr="00D16E4B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rteilten</w:t>
      </w:r>
    </w:p>
    <w:p w:rsidR="00817B3C" w:rsidRDefault="00817B3C" w:rsidP="00817B3C">
      <w:pPr>
        <w:spacing w:before="240" w:after="120" w:line="300" w:lineRule="exact"/>
        <w:jc w:val="both"/>
        <w:rPr>
          <w:bCs/>
          <w:sz w:val="24"/>
          <w:szCs w:val="24"/>
        </w:rPr>
      </w:pPr>
      <w:r w:rsidRPr="00B01DD5">
        <w:rPr>
          <w:bCs/>
          <w:sz w:val="24"/>
          <w:szCs w:val="24"/>
        </w:rPr>
        <w:t>auf</w:t>
      </w:r>
      <w:r>
        <w:rPr>
          <w:bCs/>
          <w:sz w:val="24"/>
          <w:szCs w:val="24"/>
        </w:rPr>
        <w:t xml:space="preserve"> Grundstück Nr.</w:t>
      </w:r>
      <w:sdt>
        <w:sdtPr>
          <w:rPr>
            <w:bCs/>
            <w:sz w:val="24"/>
            <w:szCs w:val="24"/>
          </w:rPr>
          <w:alias w:val="Grundstücksnr. eingeben"/>
          <w:tag w:val="Grundstücksnr. eingeben"/>
          <w:id w:val="299033954"/>
          <w:placeholder>
            <w:docPart w:val="DBEAC00E92894F0B876D7E5DA3813FDE"/>
          </w:placeholder>
          <w:showingPlcHdr/>
          <w15:color w:val="00CCFF"/>
          <w:text/>
        </w:sdtPr>
        <w:sdtEndPr/>
        <w:sdtContent>
          <w:r w:rsidR="00793F6E" w:rsidRPr="00FC0374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Pr="00B01DD5">
        <w:rPr>
          <w:bCs/>
          <w:sz w:val="24"/>
          <w:szCs w:val="24"/>
        </w:rPr>
        <w:t xml:space="preserve">, EZ </w:t>
      </w:r>
      <w:sdt>
        <w:sdtPr>
          <w:rPr>
            <w:bCs/>
            <w:sz w:val="24"/>
            <w:szCs w:val="24"/>
          </w:rPr>
          <w:alias w:val="Einlagezahl eingeben"/>
          <w:tag w:val="Einlagezahl eingeben"/>
          <w:id w:val="969634114"/>
          <w:placeholder>
            <w:docPart w:val="0F02A77EB765485192CC025FA4A59C8D"/>
          </w:placeholder>
          <w:showingPlcHdr/>
          <w15:color w:val="00CCFF"/>
          <w:text/>
        </w:sdtPr>
        <w:sdtEndPr/>
        <w:sdtContent>
          <w:r w:rsidR="00793F6E" w:rsidRPr="00FC0374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Pr="00B01DD5">
        <w:rPr>
          <w:bCs/>
          <w:sz w:val="24"/>
          <w:szCs w:val="24"/>
        </w:rPr>
        <w:t xml:space="preserve"> KG </w:t>
      </w:r>
      <w:sdt>
        <w:sdtPr>
          <w:rPr>
            <w:bCs/>
            <w:sz w:val="24"/>
            <w:szCs w:val="24"/>
          </w:rPr>
          <w:alias w:val="KG auswählen"/>
          <w:tag w:val="KG auswählen"/>
          <w:id w:val="1708604816"/>
          <w:placeholder>
            <w:docPart w:val="6A1E2C35E61E42E9801E4FD40751C6AE"/>
          </w:placeholder>
          <w:showingPlcHdr/>
          <w15:color w:val="00CCFF"/>
          <w:dropDownList>
            <w:listItem w:value="Wählen Sie ein Element aus."/>
            <w:listItem w:displayText="67606 Leiten" w:value="67606 Leiten"/>
            <w:listItem w:displayText="67610 Ramsau" w:value="67610 Ramsau"/>
          </w:dropDownList>
        </w:sdtPr>
        <w:sdtEndPr/>
        <w:sdtContent>
          <w:r w:rsidR="0075186C" w:rsidRPr="00FC0374">
            <w:rPr>
              <w:rStyle w:val="Platzhaltertext"/>
            </w:rPr>
            <w:t>Wählen Sie ein Element aus.</w:t>
          </w:r>
        </w:sdtContent>
      </w:sdt>
      <w:r>
        <w:rPr>
          <w:bCs/>
          <w:sz w:val="24"/>
          <w:szCs w:val="24"/>
        </w:rPr>
        <w:t xml:space="preserve"> . Diese bauliche Anlage ist fertiggestellt.</w:t>
      </w:r>
    </w:p>
    <w:p w:rsidR="00817B3C" w:rsidRDefault="00817B3C" w:rsidP="00817B3C">
      <w:pPr>
        <w:spacing w:before="240" w:after="120" w:line="30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Mangels Vorliegen einer Bescheinigung gemäß § 38 Abs 2 Z 1 Stmk BauG wird gemäß § 38 (4) Stmk. BauG um Erteilung der Benützungsbewilligung angesucht.</w:t>
      </w:r>
    </w:p>
    <w:p w:rsidR="00817B3C" w:rsidRPr="00D16E4B" w:rsidRDefault="00817B3C" w:rsidP="00817B3C">
      <w:pPr>
        <w:spacing w:before="240" w:after="120" w:line="300" w:lineRule="exact"/>
        <w:jc w:val="both"/>
        <w:rPr>
          <w:bCs/>
          <w:sz w:val="24"/>
          <w:szCs w:val="24"/>
        </w:rPr>
      </w:pPr>
      <w:r w:rsidRPr="00D16E4B">
        <w:rPr>
          <w:bCs/>
          <w:sz w:val="24"/>
          <w:szCs w:val="24"/>
        </w:rPr>
        <w:t>Beigelegt werden:</w:t>
      </w:r>
      <w:r w:rsidRPr="00D87F8C">
        <w:rPr>
          <w:b/>
          <w:bCs/>
          <w:color w:val="FF0000"/>
          <w:sz w:val="24"/>
          <w:szCs w:val="24"/>
        </w:rPr>
        <w:t>*</w:t>
      </w:r>
    </w:p>
    <w:p w:rsidR="00315127" w:rsidRDefault="00D51314" w:rsidP="00315127">
      <w:pPr>
        <w:pStyle w:val="Listenabsatz"/>
        <w:overflowPunct/>
        <w:autoSpaceDE/>
        <w:autoSpaceDN/>
        <w:adjustRightInd/>
        <w:ind w:left="708" w:hanging="708"/>
        <w:rPr>
          <w:rFonts w:cs="Arial"/>
          <w:lang w:val="de-DE"/>
        </w:rPr>
      </w:pPr>
      <w:sdt>
        <w:sdtPr>
          <w:rPr>
            <w:rFonts w:cs="Arial"/>
          </w:rPr>
          <w:id w:val="-136943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127">
            <w:rPr>
              <w:rFonts w:ascii="MS Gothic" w:eastAsia="MS Gothic" w:hAnsi="MS Gothic" w:cs="Arial" w:hint="eastAsia"/>
            </w:rPr>
            <w:t>☐</w:t>
          </w:r>
        </w:sdtContent>
      </w:sdt>
      <w:r w:rsidR="00315127">
        <w:rPr>
          <w:rFonts w:cs="Arial"/>
        </w:rPr>
        <w:tab/>
        <w:t>Bescheinigung gemäß § 38 Abs 2 Z 1 Stmk BauG über die bewilligungsgemäße und den Bauvorschriften entsprechende Bauausführung unter Angabe allfälliger geringfügiger Abweichungen;</w:t>
      </w:r>
      <w:r w:rsidR="00315127">
        <w:rPr>
          <w:rFonts w:cs="Arial"/>
        </w:rPr>
        <w:br/>
      </w:r>
    </w:p>
    <w:p w:rsidR="00315127" w:rsidRDefault="00D51314" w:rsidP="00315127">
      <w:pPr>
        <w:pStyle w:val="Listenabsatz"/>
        <w:overflowPunct/>
        <w:autoSpaceDE/>
        <w:autoSpaceDN/>
        <w:adjustRightInd/>
        <w:ind w:hanging="720"/>
        <w:rPr>
          <w:rFonts w:cs="Arial"/>
        </w:rPr>
      </w:pPr>
      <w:sdt>
        <w:sdtPr>
          <w:rPr>
            <w:rFonts w:cs="Arial"/>
          </w:rPr>
          <w:id w:val="89956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315127">
        <w:rPr>
          <w:rFonts w:cs="Arial"/>
        </w:rPr>
        <w:tab/>
        <w:t>Überprüfungsbefund gemäß § 38 Abs 2 Z 2 Stmk BauG über die vorschriftsmäßige Ausführung der Rauch- und Abgasfänge von Feuerstätten;</w:t>
      </w:r>
    </w:p>
    <w:p w:rsidR="00315127" w:rsidRDefault="00315127" w:rsidP="00315127">
      <w:pPr>
        <w:pStyle w:val="Listenabsatz"/>
        <w:overflowPunct/>
        <w:autoSpaceDE/>
        <w:autoSpaceDN/>
        <w:adjustRightInd/>
        <w:ind w:hanging="720"/>
        <w:rPr>
          <w:rFonts w:cs="Arial"/>
        </w:rPr>
      </w:pPr>
    </w:p>
    <w:p w:rsidR="00315127" w:rsidRDefault="00D51314" w:rsidP="00315127">
      <w:pPr>
        <w:pStyle w:val="Listenabsatz"/>
        <w:overflowPunct/>
        <w:autoSpaceDE/>
        <w:autoSpaceDN/>
        <w:adjustRightInd/>
        <w:ind w:hanging="720"/>
        <w:rPr>
          <w:rFonts w:cs="Arial"/>
        </w:rPr>
      </w:pPr>
      <w:sdt>
        <w:sdtPr>
          <w:rPr>
            <w:rFonts w:cs="Arial"/>
          </w:rPr>
          <w:id w:val="-1518079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127">
            <w:rPr>
              <w:rFonts w:ascii="MS Gothic" w:eastAsia="MS Gothic" w:hAnsi="MS Gothic" w:cs="Arial" w:hint="eastAsia"/>
            </w:rPr>
            <w:t>☐</w:t>
          </w:r>
        </w:sdtContent>
      </w:sdt>
      <w:r w:rsidR="00315127">
        <w:rPr>
          <w:rFonts w:cs="Arial"/>
        </w:rPr>
        <w:tab/>
        <w:t>Überprüfungsbefund gemäß § 38 Abs 2 Z 3  Stmk BauG über die vorschriftsmäßigen Elektroinstallationen;</w:t>
      </w:r>
    </w:p>
    <w:p w:rsidR="00315127" w:rsidRDefault="00315127" w:rsidP="00315127">
      <w:pPr>
        <w:pStyle w:val="Listenabsatz"/>
        <w:overflowPunct/>
        <w:autoSpaceDE/>
        <w:autoSpaceDN/>
        <w:adjustRightInd/>
        <w:ind w:hanging="720"/>
        <w:rPr>
          <w:rFonts w:cs="Arial"/>
        </w:rPr>
      </w:pPr>
    </w:p>
    <w:p w:rsidR="00315127" w:rsidRDefault="00D51314" w:rsidP="00315127">
      <w:pPr>
        <w:pStyle w:val="Listenabsatz"/>
        <w:overflowPunct/>
        <w:autoSpaceDE/>
        <w:autoSpaceDN/>
        <w:adjustRightInd/>
        <w:ind w:hanging="720"/>
        <w:rPr>
          <w:rFonts w:cs="Arial"/>
        </w:rPr>
      </w:pPr>
      <w:sdt>
        <w:sdtPr>
          <w:rPr>
            <w:rFonts w:cs="Arial"/>
          </w:rPr>
          <w:id w:val="-147136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127">
            <w:rPr>
              <w:rFonts w:ascii="MS Gothic" w:eastAsia="MS Gothic" w:hAnsi="MS Gothic" w:cs="Arial" w:hint="eastAsia"/>
            </w:rPr>
            <w:t>☐</w:t>
          </w:r>
        </w:sdtContent>
      </w:sdt>
      <w:r w:rsidR="00315127">
        <w:rPr>
          <w:rFonts w:cs="Arial"/>
        </w:rPr>
        <w:tab/>
        <w:t xml:space="preserve">Bescheinigung gemäß § 38 Abs 2 Z 4  Stmk BauG über die ordnungsgemäße Ausführung der Feuerlösch- und Brandmeldeeinrichtungen (ausgenommen </w:t>
      </w:r>
      <w:r w:rsidR="00315127">
        <w:rPr>
          <w:rFonts w:cs="Arial"/>
        </w:rPr>
        <w:lastRenderedPageBreak/>
        <w:t>Handfeuerlöscher), Brandrauchabsauganlagen, mechanische Lüftungsanlagen und CO-Anlagen;</w:t>
      </w:r>
    </w:p>
    <w:p w:rsidR="00315127" w:rsidRDefault="00315127" w:rsidP="00315127">
      <w:pPr>
        <w:pStyle w:val="Listenabsatz"/>
        <w:overflowPunct/>
        <w:autoSpaceDE/>
        <w:autoSpaceDN/>
        <w:adjustRightInd/>
        <w:ind w:hanging="720"/>
        <w:rPr>
          <w:rFonts w:cs="Arial"/>
        </w:rPr>
      </w:pPr>
    </w:p>
    <w:p w:rsidR="00315127" w:rsidRDefault="00D51314" w:rsidP="00315127">
      <w:pPr>
        <w:pStyle w:val="Listenabsatz"/>
        <w:overflowPunct/>
        <w:autoSpaceDE/>
        <w:autoSpaceDN/>
        <w:adjustRightInd/>
        <w:ind w:hanging="720"/>
        <w:rPr>
          <w:rFonts w:cs="Arial"/>
        </w:rPr>
      </w:pPr>
      <w:sdt>
        <w:sdtPr>
          <w:rPr>
            <w:rFonts w:cs="Arial"/>
          </w:rPr>
          <w:id w:val="13122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9C4">
            <w:rPr>
              <w:rFonts w:ascii="MS Gothic" w:eastAsia="MS Gothic" w:hAnsi="MS Gothic" w:cs="Arial" w:hint="eastAsia"/>
            </w:rPr>
            <w:t>☐</w:t>
          </w:r>
        </w:sdtContent>
      </w:sdt>
      <w:r w:rsidR="00315127">
        <w:rPr>
          <w:rFonts w:cs="Arial"/>
        </w:rPr>
        <w:tab/>
        <w:t xml:space="preserve">Dichtheitsbescheinigung gemäß § 38 Abs 2 Z 5 Stmk BauG hinsichtlich Hauskanalanlagen und Sammelgruben </w:t>
      </w:r>
    </w:p>
    <w:p w:rsidR="00B259C4" w:rsidRDefault="00D51314" w:rsidP="00B259C4">
      <w:pPr>
        <w:pStyle w:val="Listenabsatz"/>
        <w:overflowPunct/>
        <w:autoSpaceDE/>
        <w:autoSpaceDN/>
        <w:adjustRightInd/>
        <w:ind w:hanging="720"/>
        <w:rPr>
          <w:rFonts w:cs="Arial"/>
        </w:rPr>
      </w:pPr>
      <w:sdt>
        <w:sdtPr>
          <w:rPr>
            <w:rFonts w:cs="Arial"/>
          </w:rPr>
          <w:id w:val="-37107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9C4">
            <w:rPr>
              <w:rFonts w:ascii="MS Gothic" w:eastAsia="MS Gothic" w:hAnsi="MS Gothic" w:cs="Arial" w:hint="eastAsia"/>
            </w:rPr>
            <w:t>☐</w:t>
          </w:r>
        </w:sdtContent>
      </w:sdt>
      <w:r w:rsidR="00B259C4">
        <w:rPr>
          <w:rFonts w:cs="Arial"/>
        </w:rPr>
        <w:tab/>
        <w:t xml:space="preserve">Bescheinigung über die Ausführung sämtlicher Glasflächen als ESG/VSG welche gemäß OIB Richtlinien als ESG/VSG auszuführen sind. </w:t>
      </w:r>
    </w:p>
    <w:p w:rsidR="00817B3C" w:rsidRDefault="00817B3C" w:rsidP="00817B3C">
      <w:pPr>
        <w:pStyle w:val="Listenabsatz"/>
        <w:jc w:val="both"/>
        <w:rPr>
          <w:rFonts w:cs="Arial"/>
        </w:rPr>
      </w:pPr>
    </w:p>
    <w:p w:rsidR="00793F6E" w:rsidRDefault="00D51314" w:rsidP="00817B3C">
      <w:pPr>
        <w:spacing w:before="480" w:after="360" w:line="300" w:lineRule="exact"/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alias w:val="Ort"/>
          <w:tag w:val="Ort"/>
          <w:id w:val="427541871"/>
          <w:lock w:val="sdtLocked"/>
          <w:placeholder>
            <w:docPart w:val="8E733B39BFCA4542AADC6F6FE88C9C1A"/>
          </w:placeholder>
          <w:showingPlcHdr/>
          <w15:color w:val="00CCFF"/>
          <w:text/>
        </w:sdtPr>
        <w:sdtEndPr/>
        <w:sdtContent>
          <w:r w:rsidR="0075186C" w:rsidRPr="00FC0374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="00817B3C" w:rsidRPr="00D87F8C">
        <w:rPr>
          <w:bCs/>
          <w:sz w:val="24"/>
          <w:szCs w:val="24"/>
        </w:rPr>
        <w:t xml:space="preserve">, am </w:t>
      </w:r>
      <w:sdt>
        <w:sdtPr>
          <w:rPr>
            <w:bCs/>
            <w:sz w:val="24"/>
            <w:szCs w:val="24"/>
          </w:rPr>
          <w:alias w:val="Tagesdatum"/>
          <w:tag w:val="Tagesdatum"/>
          <w:id w:val="-1943596942"/>
          <w:placeholder>
            <w:docPart w:val="96889D20F0AD4E9B8029743385760333"/>
          </w:placeholder>
          <w:showingPlcHdr/>
          <w15:color w:val="00CCFF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5186C" w:rsidRPr="00FC0374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  <w:r w:rsidR="00817B3C" w:rsidRPr="00D87F8C">
        <w:rPr>
          <w:bCs/>
          <w:sz w:val="24"/>
          <w:szCs w:val="24"/>
        </w:rPr>
        <w:tab/>
      </w:r>
      <w:r w:rsidR="00817B3C">
        <w:rPr>
          <w:bCs/>
          <w:sz w:val="24"/>
          <w:szCs w:val="24"/>
        </w:rPr>
        <w:tab/>
      </w:r>
      <w:r w:rsidR="00817B3C">
        <w:rPr>
          <w:bCs/>
          <w:sz w:val="24"/>
          <w:szCs w:val="24"/>
        </w:rPr>
        <w:tab/>
      </w:r>
      <w:r w:rsidR="00817B3C" w:rsidRPr="00D87F8C">
        <w:rPr>
          <w:bCs/>
          <w:sz w:val="24"/>
          <w:szCs w:val="24"/>
        </w:rPr>
        <w:tab/>
      </w:r>
      <w:r w:rsidR="00817B3C">
        <w:rPr>
          <w:bCs/>
          <w:sz w:val="24"/>
          <w:szCs w:val="24"/>
        </w:rPr>
        <w:tab/>
      </w:r>
    </w:p>
    <w:p w:rsidR="0075186C" w:rsidRPr="00D87F8C" w:rsidRDefault="0075186C" w:rsidP="00817B3C">
      <w:pPr>
        <w:spacing w:before="480" w:after="360" w:line="30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_________________________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Der Antragsteller</w:t>
      </w:r>
    </w:p>
    <w:p w:rsidR="00817B3C" w:rsidRPr="00B259C4" w:rsidRDefault="00D51314" w:rsidP="00817B3C">
      <w:pPr>
        <w:spacing w:before="480" w:after="360" w:line="300" w:lineRule="exact"/>
        <w:rPr>
          <w:b/>
          <w:bCs/>
          <w:i/>
          <w:sz w:val="20"/>
        </w:rPr>
      </w:pPr>
      <w:sdt>
        <w:sdtPr>
          <w:rPr>
            <w:rFonts w:cs="Arial"/>
          </w:rPr>
          <w:id w:val="10970603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59C4">
            <w:rPr>
              <w:rFonts w:ascii="MS Gothic" w:eastAsia="MS Gothic" w:hAnsi="MS Gothic" w:cs="Arial" w:hint="eastAsia"/>
            </w:rPr>
            <w:t>☒</w:t>
          </w:r>
        </w:sdtContent>
      </w:sdt>
      <w:r w:rsidR="00817B3C" w:rsidRPr="00B259C4">
        <w:rPr>
          <w:b/>
          <w:bCs/>
          <w:i/>
          <w:sz w:val="20"/>
        </w:rPr>
        <w:t>) Zutreffendes ankreuzen</w:t>
      </w:r>
    </w:p>
    <w:p w:rsidR="00817B3C" w:rsidRPr="00B259C4" w:rsidRDefault="00817B3C" w:rsidP="00817B3C">
      <w:pPr>
        <w:spacing w:before="480" w:after="360" w:line="300" w:lineRule="exact"/>
        <w:jc w:val="center"/>
        <w:rPr>
          <w:b/>
          <w:bCs/>
          <w:i/>
          <w:sz w:val="20"/>
        </w:rPr>
      </w:pPr>
      <w:r w:rsidRPr="00B259C4">
        <w:rPr>
          <w:b/>
          <w:bCs/>
          <w:i/>
          <w:sz w:val="20"/>
        </w:rPr>
        <w:t>Hinweise zu den vorzulegenden Beilagen:</w:t>
      </w:r>
    </w:p>
    <w:p w:rsidR="00817B3C" w:rsidRDefault="00817B3C" w:rsidP="00817B3C">
      <w:pPr>
        <w:jc w:val="both"/>
        <w:rPr>
          <w:rFonts w:cs="Arial"/>
          <w:szCs w:val="22"/>
        </w:rPr>
      </w:pPr>
      <w:r w:rsidRPr="000C1BFF">
        <w:rPr>
          <w:rFonts w:cs="Arial"/>
          <w:szCs w:val="22"/>
        </w:rPr>
        <w:t>Zur Erstellung der geforderten Bescheinigungen sind berechtigt:</w:t>
      </w:r>
    </w:p>
    <w:p w:rsidR="00817B3C" w:rsidRDefault="00817B3C" w:rsidP="00817B3C">
      <w:pPr>
        <w:jc w:val="both"/>
        <w:rPr>
          <w:rFonts w:cs="Arial"/>
          <w:szCs w:val="22"/>
        </w:rPr>
      </w:pPr>
    </w:p>
    <w:p w:rsidR="00817B3C" w:rsidRPr="00B3121E" w:rsidRDefault="00817B3C" w:rsidP="00817B3C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- </w:t>
      </w:r>
      <w:r w:rsidR="004B249B">
        <w:rPr>
          <w:rFonts w:cs="Arial"/>
          <w:szCs w:val="22"/>
        </w:rPr>
        <w:t>für Bescheinigungen</w:t>
      </w:r>
      <w:r w:rsidRPr="000C1BFF">
        <w:rPr>
          <w:rFonts w:cs="Arial"/>
          <w:szCs w:val="22"/>
        </w:rPr>
        <w:t xml:space="preserve"> gemäß § 38 Abs 2 Z 1 Stmk BauG über die bewilligungsgemäße und den Bauvorschrif</w:t>
      </w:r>
      <w:r w:rsidR="004B249B">
        <w:rPr>
          <w:rFonts w:cs="Arial"/>
          <w:szCs w:val="22"/>
        </w:rPr>
        <w:t xml:space="preserve">ten entsprechende Bauausführung </w:t>
      </w:r>
      <w:r w:rsidRPr="000C1BFF">
        <w:rPr>
          <w:rFonts w:cs="Arial"/>
          <w:szCs w:val="22"/>
        </w:rPr>
        <w:t xml:space="preserve">unter Angabe allfälliger geringfügiger Abweichungen: </w:t>
      </w:r>
      <w:r w:rsidRPr="00B3121E">
        <w:rPr>
          <w:rFonts w:cs="Arial"/>
          <w:b/>
          <w:szCs w:val="22"/>
        </w:rPr>
        <w:t xml:space="preserve">der Bauführer, Ziviltechniker mit einschlägiger Befugnis, </w:t>
      </w:r>
      <w:r>
        <w:rPr>
          <w:rFonts w:cs="Arial"/>
          <w:b/>
          <w:szCs w:val="22"/>
        </w:rPr>
        <w:t xml:space="preserve">  konzessionierte</w:t>
      </w:r>
      <w:r w:rsidRPr="00B3121E">
        <w:rPr>
          <w:rFonts w:cs="Arial"/>
          <w:b/>
          <w:szCs w:val="22"/>
        </w:rPr>
        <w:t xml:space="preserve"> Baumeister </w:t>
      </w:r>
      <w:r>
        <w:rPr>
          <w:rFonts w:cs="Arial"/>
          <w:b/>
          <w:szCs w:val="22"/>
        </w:rPr>
        <w:t xml:space="preserve"> oder Holzbau-Meister</w:t>
      </w:r>
      <w:r w:rsidRPr="00B3121E">
        <w:rPr>
          <w:rFonts w:cs="Arial"/>
          <w:b/>
          <w:szCs w:val="22"/>
        </w:rPr>
        <w:t xml:space="preserve"> im Rahmen ihrer gewerberechtlichen Befugnis;</w:t>
      </w:r>
    </w:p>
    <w:p w:rsidR="00817B3C" w:rsidRPr="000C1BFF" w:rsidRDefault="00817B3C" w:rsidP="00817B3C">
      <w:pPr>
        <w:jc w:val="both"/>
        <w:rPr>
          <w:rFonts w:cs="Arial"/>
          <w:szCs w:val="22"/>
        </w:rPr>
      </w:pPr>
    </w:p>
    <w:p w:rsidR="00817B3C" w:rsidRPr="000C1BFF" w:rsidRDefault="00817B3C" w:rsidP="00817B3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- f</w:t>
      </w:r>
      <w:r w:rsidRPr="000C1BFF">
        <w:rPr>
          <w:rFonts w:cs="Arial"/>
          <w:szCs w:val="22"/>
        </w:rPr>
        <w:t xml:space="preserve">ür den Überprüfungsbefund gemäß § 38 Abs 2 Z 2 Stmk BauG über die vorschriftsmäßige Ausführung der Rauch- und Abgasfänge von Feuerstätten: </w:t>
      </w:r>
      <w:r w:rsidRPr="00B3121E">
        <w:rPr>
          <w:rFonts w:cs="Arial"/>
          <w:b/>
          <w:szCs w:val="22"/>
        </w:rPr>
        <w:t>Rauchfangkehrermeister</w:t>
      </w:r>
      <w:r>
        <w:rPr>
          <w:rFonts w:cs="Arial"/>
          <w:szCs w:val="22"/>
        </w:rPr>
        <w:t>;</w:t>
      </w:r>
      <w:r>
        <w:rPr>
          <w:rFonts w:cs="Arial"/>
          <w:szCs w:val="22"/>
        </w:rPr>
        <w:br/>
      </w:r>
    </w:p>
    <w:p w:rsidR="00817B3C" w:rsidRDefault="00817B3C" w:rsidP="00817B3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C1BFF">
        <w:rPr>
          <w:rFonts w:cs="Arial"/>
          <w:szCs w:val="22"/>
        </w:rPr>
        <w:t xml:space="preserve">für </w:t>
      </w:r>
      <w:r>
        <w:rPr>
          <w:rFonts w:cs="Arial"/>
          <w:szCs w:val="22"/>
        </w:rPr>
        <w:t xml:space="preserve">den </w:t>
      </w:r>
      <w:r w:rsidRPr="000C1BFF">
        <w:rPr>
          <w:rFonts w:cs="Arial"/>
          <w:szCs w:val="22"/>
        </w:rPr>
        <w:t xml:space="preserve">Überprüfungsbefund gemäß § 38 Abs 2 Z 3  Stmk BauG über die vorschriftsmäßigen Elektroinstallationen: </w:t>
      </w:r>
      <w:r w:rsidRPr="00B3121E">
        <w:rPr>
          <w:rFonts w:cs="Arial"/>
          <w:b/>
          <w:szCs w:val="22"/>
        </w:rPr>
        <w:t>befugte Elektrotechniker</w:t>
      </w:r>
      <w:r>
        <w:rPr>
          <w:rFonts w:cs="Arial"/>
          <w:szCs w:val="22"/>
        </w:rPr>
        <w:t>;</w:t>
      </w:r>
    </w:p>
    <w:p w:rsidR="00817B3C" w:rsidRDefault="00817B3C" w:rsidP="00817B3C">
      <w:pPr>
        <w:jc w:val="both"/>
        <w:rPr>
          <w:rFonts w:cs="Arial"/>
          <w:szCs w:val="22"/>
        </w:rPr>
      </w:pPr>
    </w:p>
    <w:p w:rsidR="00817B3C" w:rsidRPr="008C7CA4" w:rsidRDefault="00817B3C" w:rsidP="00817B3C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>- f</w:t>
      </w:r>
      <w:r w:rsidRPr="000C1BFF">
        <w:rPr>
          <w:rFonts w:cs="Arial"/>
          <w:szCs w:val="22"/>
        </w:rPr>
        <w:t>ür Bescheinigung gemäß § 38 Abs 2 Z 4  Stmk BauG über die ordnungsgemäße Ausführung der Feuerlösch- und Brandmeldeeinrichtungen (ausgenommen Handfeuerlöscher), Brandrauchabsauganlagen, mechanische Lüftungsanlagen und CO-Anlagen und für Dichtheitsbescheinigung gemäß § 38 Abs 2 Z 5 Stmk BauG hinsichtlich Ha</w:t>
      </w:r>
      <w:r>
        <w:rPr>
          <w:rFonts w:cs="Arial"/>
          <w:szCs w:val="22"/>
        </w:rPr>
        <w:t>uskanalanlagen und Sammelgruben:</w:t>
      </w:r>
      <w:r w:rsidRPr="000C1BFF">
        <w:rPr>
          <w:rFonts w:cs="Arial"/>
          <w:szCs w:val="22"/>
        </w:rPr>
        <w:t xml:space="preserve"> </w:t>
      </w:r>
      <w:r w:rsidRPr="00B3121E">
        <w:rPr>
          <w:rFonts w:cs="Arial"/>
          <w:b/>
          <w:szCs w:val="22"/>
        </w:rPr>
        <w:t>einschlägige Sachverständige oder befugte Unternehmer.</w:t>
      </w:r>
    </w:p>
    <w:p w:rsidR="009C558B" w:rsidRDefault="009C558B"/>
    <w:sectPr w:rsidR="009C558B" w:rsidSect="00B35EC7">
      <w:foot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7E4" w:rsidRDefault="002537E4" w:rsidP="00BE5C87">
      <w:r>
        <w:separator/>
      </w:r>
    </w:p>
  </w:endnote>
  <w:endnote w:type="continuationSeparator" w:id="0">
    <w:p w:rsidR="002537E4" w:rsidRDefault="002537E4" w:rsidP="00BE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603494"/>
      <w:docPartObj>
        <w:docPartGallery w:val="Page Numbers (Bottom of Page)"/>
        <w:docPartUnique/>
      </w:docPartObj>
    </w:sdtPr>
    <w:sdtEndPr/>
    <w:sdtContent>
      <w:p w:rsidR="00BE5C87" w:rsidRDefault="00BE5C8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9C4" w:rsidRPr="00B259C4">
          <w:rPr>
            <w:noProof/>
            <w:lang w:val="de-DE"/>
          </w:rPr>
          <w:t>2</w:t>
        </w:r>
        <w:r>
          <w:fldChar w:fldCharType="end"/>
        </w:r>
      </w:p>
    </w:sdtContent>
  </w:sdt>
  <w:p w:rsidR="00BE5C87" w:rsidRDefault="00BE5C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7E4" w:rsidRDefault="002537E4" w:rsidP="00BE5C87">
      <w:r>
        <w:separator/>
      </w:r>
    </w:p>
  </w:footnote>
  <w:footnote w:type="continuationSeparator" w:id="0">
    <w:p w:rsidR="002537E4" w:rsidRDefault="002537E4" w:rsidP="00BE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EC7" w:rsidRPr="007644BD" w:rsidRDefault="00B35EC7" w:rsidP="00B35EC7">
    <w:pPr>
      <w:tabs>
        <w:tab w:val="left" w:pos="6975"/>
      </w:tabs>
      <w:rPr>
        <w:rFonts w:ascii="Copperplate Gothic Bold" w:hAnsi="Copperplate Gothic Bold"/>
        <w:sz w:val="28"/>
        <w:szCs w:val="28"/>
      </w:rPr>
    </w:pPr>
    <w:r w:rsidRPr="007644BD">
      <w:rPr>
        <w:rFonts w:ascii="Copperplate Gothic Bold" w:hAnsi="Copperplate Gothic Bold"/>
        <w:noProof/>
        <w:sz w:val="28"/>
        <w:szCs w:val="28"/>
        <w:lang w:val="de-DE"/>
      </w:rPr>
      <w:drawing>
        <wp:anchor distT="0" distB="0" distL="114300" distR="114300" simplePos="0" relativeHeight="251659264" behindDoc="1" locked="0" layoutInCell="1" allowOverlap="1" wp14:anchorId="78FD08CF" wp14:editId="1E47D7AD">
          <wp:simplePos x="0" y="0"/>
          <wp:positionH relativeFrom="column">
            <wp:posOffset>5621655</wp:posOffset>
          </wp:positionH>
          <wp:positionV relativeFrom="paragraph">
            <wp:posOffset>9525</wp:posOffset>
          </wp:positionV>
          <wp:extent cx="855980" cy="996408"/>
          <wp:effectExtent l="0" t="0" r="1270" b="0"/>
          <wp:wrapNone/>
          <wp:docPr id="23" name="Bild 4" descr="Gemeindekopf für 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meindekopf für Briefkop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996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pperplate Gothic Bold" w:hAnsi="Copperplate Gothic Bold"/>
        <w:sz w:val="28"/>
        <w:szCs w:val="28"/>
      </w:rPr>
      <w:t xml:space="preserve"> Bauamt</w:t>
    </w:r>
  </w:p>
  <w:p w:rsidR="00B35EC7" w:rsidRPr="007644BD" w:rsidRDefault="00B35EC7" w:rsidP="00B35EC7">
    <w:pPr>
      <w:tabs>
        <w:tab w:val="left" w:pos="6975"/>
      </w:tabs>
      <w:rPr>
        <w:rFonts w:ascii="Copperplate Gothic Bold" w:hAnsi="Copperplate Gothic Bold"/>
        <w:sz w:val="48"/>
        <w:szCs w:val="48"/>
      </w:rPr>
    </w:pPr>
    <w:r w:rsidRPr="007644BD">
      <w:rPr>
        <w:rFonts w:ascii="Copperplate Gothic Bold" w:hAnsi="Copperplate Gothic Bold"/>
        <w:noProof/>
        <w:sz w:val="48"/>
        <w:szCs w:val="48"/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9BFAB" wp14:editId="6DAAE952">
              <wp:simplePos x="0" y="0"/>
              <wp:positionH relativeFrom="column">
                <wp:posOffset>-194945</wp:posOffset>
              </wp:positionH>
              <wp:positionV relativeFrom="paragraph">
                <wp:posOffset>293370</wp:posOffset>
              </wp:positionV>
              <wp:extent cx="5848350" cy="38100"/>
              <wp:effectExtent l="0" t="0" r="1905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8350" cy="3810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ED2C6D" id="Gerader Verbinde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5pt,23.1pt" to="445.1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" strokecolor="black [3213]" strokeweight="1.75pt">
              <v:stroke joinstyle="miter"/>
            </v:line>
          </w:pict>
        </mc:Fallback>
      </mc:AlternateContent>
    </w:r>
    <w:r w:rsidRPr="007644BD">
      <w:rPr>
        <w:rFonts w:ascii="Copperplate Gothic Bold" w:hAnsi="Copperplate Gothic Bold"/>
        <w:sz w:val="48"/>
        <w:szCs w:val="48"/>
      </w:rPr>
      <w:t>Ramsau Am Dachstein</w:t>
    </w:r>
  </w:p>
  <w:p w:rsidR="00B35EC7" w:rsidRDefault="00B35EC7" w:rsidP="00B35EC7">
    <w:pPr>
      <w:pStyle w:val="Fuzeile"/>
      <w:tabs>
        <w:tab w:val="clear" w:pos="9072"/>
        <w:tab w:val="right" w:pos="10490"/>
      </w:tabs>
      <w:rPr>
        <w:rFonts w:ascii="Copperplate Gothic Bold" w:hAnsi="Copperplate Gothic Bold"/>
        <w:sz w:val="20"/>
      </w:rPr>
    </w:pPr>
    <w:r w:rsidRPr="007644BD">
      <w:rPr>
        <w:rFonts w:ascii="Copperplate Gothic Bold" w:hAnsi="Copperplate Gothic Bold"/>
        <w:sz w:val="20"/>
      </w:rPr>
      <w:t>8972 Ramsau am Dachstein, Ramsau 136</w:t>
    </w:r>
    <w:r>
      <w:rPr>
        <w:rFonts w:ascii="Copperplate Gothic Bold" w:hAnsi="Copperplate Gothic Bold"/>
        <w:sz w:val="20"/>
      </w:rPr>
      <w:tab/>
    </w:r>
  </w:p>
  <w:p w:rsidR="00B35EC7" w:rsidRPr="00AB1294" w:rsidRDefault="00B35EC7" w:rsidP="00B35EC7">
    <w:pPr>
      <w:rPr>
        <w:rFonts w:ascii="Copperplate Gothic Bold" w:hAnsi="Copperplate Gothic Bold"/>
        <w:sz w:val="20"/>
        <w:lang w:val="en-US"/>
      </w:rPr>
    </w:pPr>
    <w:proofErr w:type="spellStart"/>
    <w:r w:rsidRPr="00AB1294">
      <w:rPr>
        <w:rFonts w:ascii="Copperplate Gothic Bold" w:hAnsi="Copperplate Gothic Bold"/>
        <w:sz w:val="20"/>
        <w:lang w:val="en-US"/>
      </w:rPr>
      <w:t>Luftkurort</w:t>
    </w:r>
    <w:proofErr w:type="spellEnd"/>
  </w:p>
  <w:p w:rsidR="00B35EC7" w:rsidRPr="00AB1294" w:rsidRDefault="00B35EC7" w:rsidP="00B35EC7">
    <w:pPr>
      <w:pStyle w:val="Fuzeile"/>
      <w:tabs>
        <w:tab w:val="clear" w:pos="9072"/>
        <w:tab w:val="right" w:pos="10490"/>
      </w:tabs>
      <w:rPr>
        <w:rFonts w:ascii="Calibri" w:hAnsi="Calibri" w:cs="Calibri"/>
        <w:sz w:val="16"/>
        <w:szCs w:val="16"/>
        <w:lang w:val="en-US"/>
      </w:rPr>
    </w:pPr>
    <w:r w:rsidRPr="00B252D5"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C5E5B3" wp14:editId="5309E80E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247775" cy="666750"/>
              <wp:effectExtent l="0" t="0" r="28575" b="1905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EC7" w:rsidRPr="00E80F79" w:rsidRDefault="00B35EC7" w:rsidP="00B35EC7">
                          <w:pPr>
                            <w:pStyle w:val="Textkrper2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E80F79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Dieses Ansuchen ist mit Bundesgebühren zu </w:t>
                          </w:r>
                          <w:proofErr w:type="spellStart"/>
                          <w:r w:rsidRPr="00E80F79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vergebühren</w:t>
                          </w:r>
                          <w:proofErr w:type="spellEnd"/>
                          <w:r w:rsidRPr="00E80F79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 (wird im </w:t>
                          </w:r>
                          <w:proofErr w:type="gramStart"/>
                          <w:r w:rsidRPr="00E80F79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Nachhinein  von</w:t>
                          </w:r>
                          <w:proofErr w:type="gramEnd"/>
                          <w:r w:rsidRPr="00E80F79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 der Baubehörde eingefordert)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5E5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.25pt;width:98.25pt;height:5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" o:allowincell="f">
              <v:textbox>
                <w:txbxContent>
                  <w:p w:rsidR="00B35EC7" w:rsidRPr="00E80F79" w:rsidRDefault="00B35EC7" w:rsidP="00B35EC7">
                    <w:pPr>
                      <w:pStyle w:val="Textkrper2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E80F79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Dieses Ansuchen ist mit Bundesgebühren zu </w:t>
                    </w:r>
                    <w:proofErr w:type="spellStart"/>
                    <w:r w:rsidRPr="00E80F79">
                      <w:rPr>
                        <w:rFonts w:ascii="Times New Roman" w:hAnsi="Times New Roman"/>
                        <w:sz w:val="14"/>
                        <w:szCs w:val="14"/>
                      </w:rPr>
                      <w:t>vergebühren</w:t>
                    </w:r>
                    <w:proofErr w:type="spellEnd"/>
                    <w:r w:rsidRPr="00E80F79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 (wird im </w:t>
                    </w:r>
                    <w:proofErr w:type="gramStart"/>
                    <w:r w:rsidRPr="00E80F79">
                      <w:rPr>
                        <w:rFonts w:ascii="Times New Roman" w:hAnsi="Times New Roman"/>
                        <w:sz w:val="14"/>
                        <w:szCs w:val="14"/>
                      </w:rPr>
                      <w:t>Nachhinein  von</w:t>
                    </w:r>
                    <w:proofErr w:type="gramEnd"/>
                    <w:r w:rsidRPr="00E80F79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 der Baubehörde eingefordert)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B1294">
      <w:rPr>
        <w:rFonts w:ascii="Copperplate Gothic Bold" w:hAnsi="Copperplate Gothic Bold"/>
        <w:sz w:val="20"/>
        <w:lang w:val="en-US"/>
      </w:rPr>
      <w:tab/>
    </w:r>
    <w:r w:rsidRPr="00AB1294">
      <w:rPr>
        <w:rFonts w:ascii="Copperplate Gothic Bold" w:hAnsi="Copperplate Gothic Bold"/>
        <w:sz w:val="20"/>
        <w:lang w:val="en-US"/>
      </w:rPr>
      <w:tab/>
    </w:r>
    <w:r w:rsidRPr="00AB1294">
      <w:rPr>
        <w:rFonts w:ascii="Calibri" w:hAnsi="Calibri" w:cs="Calibri"/>
        <w:sz w:val="16"/>
        <w:szCs w:val="16"/>
        <w:lang w:val="en-US"/>
      </w:rPr>
      <w:t>Tel: 03687 81812</w:t>
    </w:r>
  </w:p>
  <w:p w:rsidR="00B35EC7" w:rsidRPr="00AB1294" w:rsidRDefault="00B35EC7" w:rsidP="00B35EC7">
    <w:pPr>
      <w:pStyle w:val="Fuzeile"/>
      <w:tabs>
        <w:tab w:val="clear" w:pos="9072"/>
        <w:tab w:val="right" w:pos="10490"/>
      </w:tabs>
      <w:rPr>
        <w:rFonts w:ascii="Calibri" w:hAnsi="Calibri" w:cs="Calibri"/>
        <w:sz w:val="16"/>
        <w:szCs w:val="16"/>
        <w:lang w:val="en-US"/>
      </w:rPr>
    </w:pPr>
    <w:r>
      <w:rPr>
        <w:rFonts w:ascii="Calibri" w:hAnsi="Calibri" w:cs="Calibri"/>
        <w:sz w:val="16"/>
        <w:szCs w:val="16"/>
        <w:lang w:val="en-US"/>
      </w:rPr>
      <w:tab/>
    </w:r>
    <w:r>
      <w:rPr>
        <w:rFonts w:ascii="Calibri" w:hAnsi="Calibri" w:cs="Calibri"/>
        <w:sz w:val="16"/>
        <w:szCs w:val="16"/>
        <w:lang w:val="en-US"/>
      </w:rPr>
      <w:tab/>
      <w:t>Fax: 03687 8171</w:t>
    </w:r>
    <w:r w:rsidR="00280C36">
      <w:rPr>
        <w:rFonts w:ascii="Calibri" w:hAnsi="Calibri" w:cs="Calibri"/>
        <w:sz w:val="16"/>
        <w:szCs w:val="16"/>
        <w:lang w:val="en-US"/>
      </w:rPr>
      <w:t>0</w:t>
    </w:r>
  </w:p>
  <w:p w:rsidR="00B35EC7" w:rsidRPr="00AB1294" w:rsidRDefault="00B35EC7" w:rsidP="00B35EC7">
    <w:pPr>
      <w:pStyle w:val="Fuzeile"/>
      <w:tabs>
        <w:tab w:val="clear" w:pos="9072"/>
        <w:tab w:val="right" w:pos="10490"/>
      </w:tabs>
      <w:rPr>
        <w:rFonts w:ascii="Calibri" w:hAnsi="Calibri" w:cs="Calibri"/>
        <w:sz w:val="16"/>
        <w:szCs w:val="16"/>
        <w:lang w:val="en-US"/>
      </w:rPr>
    </w:pPr>
    <w:r w:rsidRPr="00AB1294">
      <w:rPr>
        <w:rFonts w:ascii="Calibri" w:hAnsi="Calibri" w:cs="Calibri"/>
        <w:sz w:val="16"/>
        <w:szCs w:val="16"/>
        <w:lang w:val="en-US"/>
      </w:rPr>
      <w:tab/>
    </w:r>
    <w:r w:rsidRPr="00AB1294">
      <w:rPr>
        <w:rFonts w:ascii="Calibri" w:hAnsi="Calibri" w:cs="Calibri"/>
        <w:sz w:val="16"/>
        <w:szCs w:val="16"/>
        <w:lang w:val="en-US"/>
      </w:rPr>
      <w:tab/>
      <w:t xml:space="preserve">Email: </w:t>
    </w:r>
    <w:r w:rsidR="00D51314">
      <w:fldChar w:fldCharType="begin"/>
    </w:r>
    <w:r w:rsidR="00D51314" w:rsidRPr="00D51314">
      <w:rPr>
        <w:lang w:val="en-US"/>
      </w:rPr>
      <w:instrText xml:space="preserve"> HYPERLINK "mailto:office@ramsau.at" </w:instrText>
    </w:r>
    <w:r w:rsidR="00D51314">
      <w:fldChar w:fldCharType="separate"/>
    </w:r>
    <w:r w:rsidRPr="00AB1294">
      <w:rPr>
        <w:rFonts w:ascii="Calibri" w:hAnsi="Calibri" w:cs="Calibri"/>
        <w:sz w:val="16"/>
        <w:szCs w:val="16"/>
        <w:lang w:val="en-US"/>
      </w:rPr>
      <w:t>office@ramsau.at</w:t>
    </w:r>
    <w:r w:rsidR="00D51314">
      <w:rPr>
        <w:rFonts w:ascii="Calibri" w:hAnsi="Calibri" w:cs="Calibri"/>
        <w:sz w:val="16"/>
        <w:szCs w:val="16"/>
        <w:lang w:val="en-US"/>
      </w:rPr>
      <w:fldChar w:fldCharType="end"/>
    </w:r>
  </w:p>
  <w:p w:rsidR="00B35EC7" w:rsidRPr="00512E20" w:rsidRDefault="00B35EC7" w:rsidP="00B35EC7">
    <w:pPr>
      <w:pStyle w:val="Fuzeile"/>
      <w:tabs>
        <w:tab w:val="clear" w:pos="9072"/>
        <w:tab w:val="right" w:pos="10490"/>
      </w:tabs>
      <w:rPr>
        <w:rFonts w:ascii="Calibri" w:hAnsi="Calibri" w:cs="Calibri"/>
        <w:sz w:val="16"/>
        <w:szCs w:val="16"/>
      </w:rPr>
    </w:pPr>
    <w:r w:rsidRPr="00AB1294">
      <w:rPr>
        <w:rFonts w:ascii="Calibri" w:hAnsi="Calibri" w:cs="Calibri"/>
        <w:sz w:val="16"/>
        <w:szCs w:val="16"/>
        <w:lang w:val="en-US"/>
      </w:rPr>
      <w:tab/>
    </w:r>
    <w:r w:rsidRPr="00AB1294">
      <w:rPr>
        <w:rFonts w:ascii="Calibri" w:hAnsi="Calibri" w:cs="Calibri"/>
        <w:sz w:val="16"/>
        <w:szCs w:val="16"/>
        <w:lang w:val="en-US"/>
      </w:rPr>
      <w:tab/>
    </w:r>
    <w:r w:rsidRPr="00512E20">
      <w:rPr>
        <w:rFonts w:ascii="Calibri" w:hAnsi="Calibri" w:cs="Calibri"/>
        <w:sz w:val="16"/>
        <w:szCs w:val="16"/>
      </w:rPr>
      <w:t xml:space="preserve">Web: </w:t>
    </w:r>
    <w:hyperlink r:id="rId2" w:history="1">
      <w:r w:rsidRPr="00512E20">
        <w:rPr>
          <w:rFonts w:ascii="Calibri" w:hAnsi="Calibri" w:cs="Calibri"/>
          <w:sz w:val="16"/>
          <w:szCs w:val="16"/>
        </w:rPr>
        <w:t>www.ramsau.at</w:t>
      </w:r>
    </w:hyperlink>
  </w:p>
  <w:p w:rsidR="00B35EC7" w:rsidRPr="00512E20" w:rsidRDefault="00B35EC7" w:rsidP="00B35EC7">
    <w:pPr>
      <w:pStyle w:val="Fuzeile"/>
      <w:tabs>
        <w:tab w:val="clear" w:pos="9072"/>
        <w:tab w:val="right" w:pos="10490"/>
      </w:tabs>
      <w:rPr>
        <w:rFonts w:ascii="Calibri" w:hAnsi="Calibri" w:cs="Calibri"/>
        <w:sz w:val="16"/>
        <w:szCs w:val="16"/>
      </w:rPr>
    </w:pPr>
    <w:r w:rsidRPr="00512E20">
      <w:rPr>
        <w:rFonts w:ascii="Calibri" w:hAnsi="Calibri" w:cs="Calibri"/>
        <w:sz w:val="16"/>
        <w:szCs w:val="16"/>
      </w:rPr>
      <w:tab/>
    </w:r>
    <w:r w:rsidRPr="00512E20">
      <w:rPr>
        <w:rFonts w:ascii="Calibri" w:hAnsi="Calibri" w:cs="Calibri"/>
        <w:sz w:val="16"/>
        <w:szCs w:val="16"/>
      </w:rPr>
      <w:tab/>
      <w:t>UID-Nr.: ATU 28592902</w:t>
    </w:r>
  </w:p>
  <w:p w:rsidR="00B35EC7" w:rsidRPr="00E27F2F" w:rsidRDefault="00B35EC7" w:rsidP="00B35EC7">
    <w:pPr>
      <w:pStyle w:val="Fuzeile"/>
      <w:tabs>
        <w:tab w:val="clear" w:pos="9072"/>
        <w:tab w:val="right" w:pos="10490"/>
      </w:tabs>
      <w:rPr>
        <w:rFonts w:ascii="Calibri" w:hAnsi="Calibri" w:cs="Calibri"/>
        <w:sz w:val="16"/>
        <w:szCs w:val="16"/>
      </w:rPr>
    </w:pPr>
    <w:r w:rsidRPr="00512E20">
      <w:rPr>
        <w:rFonts w:ascii="Calibri" w:hAnsi="Calibri" w:cs="Calibri"/>
        <w:sz w:val="16"/>
        <w:szCs w:val="16"/>
      </w:rPr>
      <w:tab/>
    </w:r>
    <w:r w:rsidRPr="00512E20">
      <w:rPr>
        <w:rFonts w:ascii="Calibri" w:hAnsi="Calibri" w:cs="Calibri"/>
        <w:sz w:val="16"/>
        <w:szCs w:val="16"/>
      </w:rPr>
      <w:tab/>
      <w:t>DVR-Nr.: 0106828</w:t>
    </w:r>
  </w:p>
  <w:p w:rsidR="00B35EC7" w:rsidRDefault="00B35E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70E4"/>
    <w:multiLevelType w:val="hybridMultilevel"/>
    <w:tmpl w:val="51988AB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2745B"/>
    <w:multiLevelType w:val="hybridMultilevel"/>
    <w:tmpl w:val="1A3275CC"/>
    <w:lvl w:ilvl="0" w:tplc="0C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cUPl1a/xUz8wvhU8tOlTXYJ5yAmPONdUoe9yWrHlB4err0IZf37J0QKF7plhsU/PQAxOwlaZ+V6+1b4MrlsRA==" w:salt="C5yWJxov+u/OPgj5AHg28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B3C"/>
    <w:rsid w:val="000257AF"/>
    <w:rsid w:val="000456C5"/>
    <w:rsid w:val="000C3BE4"/>
    <w:rsid w:val="00114BF7"/>
    <w:rsid w:val="00182FAF"/>
    <w:rsid w:val="002537E4"/>
    <w:rsid w:val="00280C36"/>
    <w:rsid w:val="00315127"/>
    <w:rsid w:val="003E4BE9"/>
    <w:rsid w:val="0048440D"/>
    <w:rsid w:val="004B249B"/>
    <w:rsid w:val="005A41FD"/>
    <w:rsid w:val="006773A9"/>
    <w:rsid w:val="0068361F"/>
    <w:rsid w:val="0075186C"/>
    <w:rsid w:val="00764294"/>
    <w:rsid w:val="00793F6E"/>
    <w:rsid w:val="00817B3C"/>
    <w:rsid w:val="00997526"/>
    <w:rsid w:val="009C558B"/>
    <w:rsid w:val="00AB7844"/>
    <w:rsid w:val="00B259C4"/>
    <w:rsid w:val="00B35EC7"/>
    <w:rsid w:val="00BE5C87"/>
    <w:rsid w:val="00D46469"/>
    <w:rsid w:val="00D51314"/>
    <w:rsid w:val="00E062E4"/>
    <w:rsid w:val="00EA7898"/>
    <w:rsid w:val="00F6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2228"/>
  <w15:chartTrackingRefBased/>
  <w15:docId w15:val="{C8462DC0-FF11-4894-BF2D-62B6C183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17B3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7B3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17B3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E5C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5C87"/>
    <w:rPr>
      <w:rFonts w:ascii="Arial" w:eastAsia="Times New Roman" w:hAnsi="Arial" w:cs="Times New Roman"/>
      <w:szCs w:val="20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BE5C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5C87"/>
    <w:rPr>
      <w:rFonts w:ascii="Arial" w:eastAsia="Times New Roman" w:hAnsi="Arial" w:cs="Times New Roman"/>
      <w:szCs w:val="20"/>
      <w:lang w:val="de-AT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A41FD"/>
    <w:pPr>
      <w:spacing w:after="120" w:line="480" w:lineRule="auto"/>
      <w:textAlignment w:val="baseline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A41FD"/>
    <w:rPr>
      <w:rFonts w:ascii="Arial" w:eastAsia="Times New Roman" w:hAnsi="Arial" w:cs="Times New Roman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sau.a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5F805964F749F6A505B569BDA53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E351A-9FCD-4016-84A0-9C286CEE854D}"/>
      </w:docPartPr>
      <w:docPartBody>
        <w:p w:rsidR="008678AC" w:rsidRDefault="00230436" w:rsidP="00230436">
          <w:pPr>
            <w:pStyle w:val="245F805964F749F6A505B569BDA539147"/>
          </w:pPr>
          <w:r w:rsidRPr="00FC037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6170BFD5096E4A5D9212E6A598437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FB756-3242-4C05-9FFC-C0B4F8BEADB5}"/>
      </w:docPartPr>
      <w:docPartBody>
        <w:p w:rsidR="008678AC" w:rsidRDefault="00230436" w:rsidP="00230436">
          <w:pPr>
            <w:pStyle w:val="6170BFD5096E4A5D9212E6A598437E3C7"/>
          </w:pPr>
          <w:r w:rsidRPr="00FC037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EBE10CBEE66F4993913FCEA3DBB06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2F447-FB63-4561-893A-99CDC1CAEB50}"/>
      </w:docPartPr>
      <w:docPartBody>
        <w:p w:rsidR="008678AC" w:rsidRDefault="00230436" w:rsidP="00230436">
          <w:pPr>
            <w:pStyle w:val="EBE10CBEE66F4993913FCEA3DBB06A457"/>
          </w:pPr>
          <w:r w:rsidRPr="00FC037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EB126B162AB94CD4B527F5C3864BB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AA7F1-7940-4FC7-86C8-89EE5A30BEBA}"/>
      </w:docPartPr>
      <w:docPartBody>
        <w:p w:rsidR="008678AC" w:rsidRDefault="00230436" w:rsidP="00230436">
          <w:pPr>
            <w:pStyle w:val="EB126B162AB94CD4B527F5C3864BB8092"/>
          </w:pPr>
          <w:r w:rsidRPr="00FC037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BEAC00E92894F0B876D7E5DA3813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83DE9-1A42-402C-8A22-B822C4A6FC5C}"/>
      </w:docPartPr>
      <w:docPartBody>
        <w:p w:rsidR="008678AC" w:rsidRDefault="00230436" w:rsidP="00230436">
          <w:pPr>
            <w:pStyle w:val="DBEAC00E92894F0B876D7E5DA3813FDE6"/>
          </w:pPr>
          <w:r w:rsidRPr="00FC037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0F02A77EB765485192CC025FA4A59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0F24D-DA6B-4D66-AC62-AEE14F820D40}"/>
      </w:docPartPr>
      <w:docPartBody>
        <w:p w:rsidR="008678AC" w:rsidRDefault="00230436" w:rsidP="00230436">
          <w:pPr>
            <w:pStyle w:val="0F02A77EB765485192CC025FA4A59C8D6"/>
          </w:pPr>
          <w:r w:rsidRPr="00FC037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19404BBE369C496BB8A3903543A78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39A73-84BF-49C7-BD38-0AA62E599F74}"/>
      </w:docPartPr>
      <w:docPartBody>
        <w:p w:rsidR="008678AC" w:rsidRDefault="00230436" w:rsidP="00230436">
          <w:pPr>
            <w:pStyle w:val="19404BBE369C496BB8A3903543A78BCD1"/>
          </w:pPr>
          <w:r w:rsidRPr="00FC0374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8E733B39BFCA4542AADC6F6FE88C9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B8D16-D7FF-41A6-A82A-4FA8AEDD279B}"/>
      </w:docPartPr>
      <w:docPartBody>
        <w:p w:rsidR="008678AC" w:rsidRDefault="00230436" w:rsidP="00230436">
          <w:pPr>
            <w:pStyle w:val="8E733B39BFCA4542AADC6F6FE88C9C1A1"/>
          </w:pPr>
          <w:r w:rsidRPr="00FC037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6889D20F0AD4E9B8029743385760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9BA97-D4AD-4F6B-8F1E-C63987510D0C}"/>
      </w:docPartPr>
      <w:docPartBody>
        <w:p w:rsidR="008678AC" w:rsidRDefault="00230436" w:rsidP="00230436">
          <w:pPr>
            <w:pStyle w:val="96889D20F0AD4E9B80297433857603331"/>
          </w:pPr>
          <w:r w:rsidRPr="00FC0374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95BC5680C9DE45539EDE94C9AF6DF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D2E97-0174-444E-B254-D48848A91CB4}"/>
      </w:docPartPr>
      <w:docPartBody>
        <w:p w:rsidR="00000000" w:rsidRDefault="00230436" w:rsidP="00230436">
          <w:pPr>
            <w:pStyle w:val="95BC5680C9DE45539EDE94C9AF6DFEE8"/>
          </w:pPr>
          <w:r w:rsidRPr="00FC0374">
            <w:rPr>
              <w:rStyle w:val="Platzhaltertext"/>
            </w:rPr>
            <w:t>Wählen Sie ein Element aus.</w:t>
          </w:r>
        </w:p>
      </w:docPartBody>
    </w:docPart>
    <w:docPart>
      <w:docPartPr>
        <w:name w:val="6A1E2C35E61E42E9801E4FD40751C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9DC99-DB0A-4EA6-9479-714A717B2D1C}"/>
      </w:docPartPr>
      <w:docPartBody>
        <w:p w:rsidR="00000000" w:rsidRDefault="00230436" w:rsidP="00230436">
          <w:pPr>
            <w:pStyle w:val="6A1E2C35E61E42E9801E4FD40751C6AE"/>
          </w:pPr>
          <w:r w:rsidRPr="00FC037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CA"/>
    <w:rsid w:val="00186F12"/>
    <w:rsid w:val="00230436"/>
    <w:rsid w:val="0038168E"/>
    <w:rsid w:val="008678AC"/>
    <w:rsid w:val="008E1793"/>
    <w:rsid w:val="009A076A"/>
    <w:rsid w:val="00C43834"/>
    <w:rsid w:val="00D339CA"/>
    <w:rsid w:val="00DB6F2D"/>
    <w:rsid w:val="00F605EC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0436"/>
    <w:rPr>
      <w:color w:val="808080"/>
    </w:rPr>
  </w:style>
  <w:style w:type="paragraph" w:customStyle="1" w:styleId="245F805964F749F6A505B569BDA53914">
    <w:name w:val="245F805964F749F6A505B569BDA53914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6170BFD5096E4A5D9212E6A598437E3C">
    <w:name w:val="6170BFD5096E4A5D9212E6A598437E3C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EBE10CBEE66F4993913FCEA3DBB06A45">
    <w:name w:val="EBE10CBEE66F4993913FCEA3DBB06A45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EB126B162AB94CD4B527F5C3864BB809">
    <w:name w:val="EB126B162AB94CD4B527F5C3864BB809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245F805964F749F6A505B569BDA539141">
    <w:name w:val="245F805964F749F6A505B569BDA539141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6170BFD5096E4A5D9212E6A598437E3C1">
    <w:name w:val="6170BFD5096E4A5D9212E6A598437E3C1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EBE10CBEE66F4993913FCEA3DBB06A451">
    <w:name w:val="EBE10CBEE66F4993913FCEA3DBB06A451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700082BFBF1E4B2BB3BE9CBEF4785573">
    <w:name w:val="700082BFBF1E4B2BB3BE9CBEF4785573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35EE8A8FF2A34F099272BA8B054D6018">
    <w:name w:val="35EE8A8FF2A34F099272BA8B054D6018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DBEAC00E92894F0B876D7E5DA3813FDE">
    <w:name w:val="DBEAC00E92894F0B876D7E5DA3813FDE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0F02A77EB765485192CC025FA4A59C8D">
    <w:name w:val="0F02A77EB765485192CC025FA4A59C8D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01A5154CAAD24B60BD3DA78861570EAB">
    <w:name w:val="01A5154CAAD24B60BD3DA78861570EAB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245F805964F749F6A505B569BDA539142">
    <w:name w:val="245F805964F749F6A505B569BDA539142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6170BFD5096E4A5D9212E6A598437E3C2">
    <w:name w:val="6170BFD5096E4A5D9212E6A598437E3C2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EBE10CBEE66F4993913FCEA3DBB06A452">
    <w:name w:val="EBE10CBEE66F4993913FCEA3DBB06A452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700082BFBF1E4B2BB3BE9CBEF47855731">
    <w:name w:val="700082BFBF1E4B2BB3BE9CBEF47855731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35EE8A8FF2A34F099272BA8B054D60181">
    <w:name w:val="35EE8A8FF2A34F099272BA8B054D60181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DBEAC00E92894F0B876D7E5DA3813FDE1">
    <w:name w:val="DBEAC00E92894F0B876D7E5DA3813FDE1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0F02A77EB765485192CC025FA4A59C8D1">
    <w:name w:val="0F02A77EB765485192CC025FA4A59C8D1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01A5154CAAD24B60BD3DA78861570EAB1">
    <w:name w:val="01A5154CAAD24B60BD3DA78861570EAB1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245F805964F749F6A505B569BDA539143">
    <w:name w:val="245F805964F749F6A505B569BDA539143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6170BFD5096E4A5D9212E6A598437E3C3">
    <w:name w:val="6170BFD5096E4A5D9212E6A598437E3C3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EBE10CBEE66F4993913FCEA3DBB06A453">
    <w:name w:val="EBE10CBEE66F4993913FCEA3DBB06A453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700082BFBF1E4B2BB3BE9CBEF47855732">
    <w:name w:val="700082BFBF1E4B2BB3BE9CBEF47855732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35EE8A8FF2A34F099272BA8B054D60182">
    <w:name w:val="35EE8A8FF2A34F099272BA8B054D60182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DBEAC00E92894F0B876D7E5DA3813FDE2">
    <w:name w:val="DBEAC00E92894F0B876D7E5DA3813FDE2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0F02A77EB765485192CC025FA4A59C8D2">
    <w:name w:val="0F02A77EB765485192CC025FA4A59C8D2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01A5154CAAD24B60BD3DA78861570EAB2">
    <w:name w:val="01A5154CAAD24B60BD3DA78861570EAB2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245F805964F749F6A505B569BDA539144">
    <w:name w:val="245F805964F749F6A505B569BDA539144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6170BFD5096E4A5D9212E6A598437E3C4">
    <w:name w:val="6170BFD5096E4A5D9212E6A598437E3C4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EBE10CBEE66F4993913FCEA3DBB06A454">
    <w:name w:val="EBE10CBEE66F4993913FCEA3DBB06A454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700082BFBF1E4B2BB3BE9CBEF47855733">
    <w:name w:val="700082BFBF1E4B2BB3BE9CBEF47855733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35EE8A8FF2A34F099272BA8B054D60183">
    <w:name w:val="35EE8A8FF2A34F099272BA8B054D60183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DBEAC00E92894F0B876D7E5DA3813FDE3">
    <w:name w:val="DBEAC00E92894F0B876D7E5DA3813FDE3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0F02A77EB765485192CC025FA4A59C8D3">
    <w:name w:val="0F02A77EB765485192CC025FA4A59C8D3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01A5154CAAD24B60BD3DA78861570EAB3">
    <w:name w:val="01A5154CAAD24B60BD3DA78861570EAB3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245F805964F749F6A505B569BDA539145">
    <w:name w:val="245F805964F749F6A505B569BDA539145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6170BFD5096E4A5D9212E6A598437E3C5">
    <w:name w:val="6170BFD5096E4A5D9212E6A598437E3C5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EBE10CBEE66F4993913FCEA3DBB06A455">
    <w:name w:val="EBE10CBEE66F4993913FCEA3DBB06A455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700082BFBF1E4B2BB3BE9CBEF47855734">
    <w:name w:val="700082BFBF1E4B2BB3BE9CBEF47855734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35EE8A8FF2A34F099272BA8B054D60184">
    <w:name w:val="35EE8A8FF2A34F099272BA8B054D60184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DBEAC00E92894F0B876D7E5DA3813FDE4">
    <w:name w:val="DBEAC00E92894F0B876D7E5DA3813FDE4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0F02A77EB765485192CC025FA4A59C8D4">
    <w:name w:val="0F02A77EB765485192CC025FA4A59C8D4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01A5154CAAD24B60BD3DA78861570EAB4">
    <w:name w:val="01A5154CAAD24B60BD3DA78861570EAB4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245F805964F749F6A505B569BDA539146">
    <w:name w:val="245F805964F749F6A505B569BDA539146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6170BFD5096E4A5D9212E6A598437E3C6">
    <w:name w:val="6170BFD5096E4A5D9212E6A598437E3C6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EBE10CBEE66F4993913FCEA3DBB06A456">
    <w:name w:val="EBE10CBEE66F4993913FCEA3DBB06A456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19404BBE369C496BB8A3903543A78BCD">
    <w:name w:val="19404BBE369C496BB8A3903543A78BCD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EB126B162AB94CD4B527F5C3864BB8091">
    <w:name w:val="EB126B162AB94CD4B527F5C3864BB8091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700082BFBF1E4B2BB3BE9CBEF47855735">
    <w:name w:val="700082BFBF1E4B2BB3BE9CBEF47855735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35EE8A8FF2A34F099272BA8B054D60185">
    <w:name w:val="35EE8A8FF2A34F099272BA8B054D60185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DBEAC00E92894F0B876D7E5DA3813FDE5">
    <w:name w:val="DBEAC00E92894F0B876D7E5DA3813FDE5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0F02A77EB765485192CC025FA4A59C8D5">
    <w:name w:val="0F02A77EB765485192CC025FA4A59C8D5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01A5154CAAD24B60BD3DA78861570EAB5">
    <w:name w:val="01A5154CAAD24B60BD3DA78861570EAB5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8E733B39BFCA4542AADC6F6FE88C9C1A">
    <w:name w:val="8E733B39BFCA4542AADC6F6FE88C9C1A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96889D20F0AD4E9B8029743385760333">
    <w:name w:val="96889D20F0AD4E9B8029743385760333"/>
    <w:rsid w:val="00D339C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1DEB4ADB23AC4904861EEBA5BE4BDAEB">
    <w:name w:val="1DEB4ADB23AC4904861EEBA5BE4BDAEB"/>
    <w:rsid w:val="00FF7FF0"/>
  </w:style>
  <w:style w:type="paragraph" w:customStyle="1" w:styleId="245F805964F749F6A505B569BDA539147">
    <w:name w:val="245F805964F749F6A505B569BDA539147"/>
    <w:rsid w:val="0023043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6170BFD5096E4A5D9212E6A598437E3C7">
    <w:name w:val="6170BFD5096E4A5D9212E6A598437E3C7"/>
    <w:rsid w:val="0023043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EBE10CBEE66F4993913FCEA3DBB06A457">
    <w:name w:val="EBE10CBEE66F4993913FCEA3DBB06A457"/>
    <w:rsid w:val="0023043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95BC5680C9DE45539EDE94C9AF6DFEE8">
    <w:name w:val="95BC5680C9DE45539EDE94C9AF6DFEE8"/>
    <w:rsid w:val="0023043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19404BBE369C496BB8A3903543A78BCD1">
    <w:name w:val="19404BBE369C496BB8A3903543A78BCD1"/>
    <w:rsid w:val="0023043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EB126B162AB94CD4B527F5C3864BB8092">
    <w:name w:val="EB126B162AB94CD4B527F5C3864BB8092"/>
    <w:rsid w:val="0023043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DBEAC00E92894F0B876D7E5DA3813FDE6">
    <w:name w:val="DBEAC00E92894F0B876D7E5DA3813FDE6"/>
    <w:rsid w:val="0023043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0F02A77EB765485192CC025FA4A59C8D6">
    <w:name w:val="0F02A77EB765485192CC025FA4A59C8D6"/>
    <w:rsid w:val="0023043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6A1E2C35E61E42E9801E4FD40751C6AE">
    <w:name w:val="6A1E2C35E61E42E9801E4FD40751C6AE"/>
    <w:rsid w:val="0023043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8E733B39BFCA4542AADC6F6FE88C9C1A1">
    <w:name w:val="8E733B39BFCA4542AADC6F6FE88C9C1A1"/>
    <w:rsid w:val="0023043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  <w:style w:type="paragraph" w:customStyle="1" w:styleId="96889D20F0AD4E9B80297433857603331">
    <w:name w:val="96889D20F0AD4E9B80297433857603331"/>
    <w:rsid w:val="0023043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Scholz</dc:creator>
  <cp:keywords/>
  <dc:description/>
  <cp:lastModifiedBy>Sebastian Scholz</cp:lastModifiedBy>
  <cp:revision>4</cp:revision>
  <dcterms:created xsi:type="dcterms:W3CDTF">2018-06-08T07:22:00Z</dcterms:created>
  <dcterms:modified xsi:type="dcterms:W3CDTF">2019-01-07T14:58:00Z</dcterms:modified>
</cp:coreProperties>
</file>